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FA6" w:rsidRPr="0004706F" w:rsidRDefault="00C254C7" w:rsidP="00927467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0016" behindDoc="1" locked="0" layoutInCell="1" allowOverlap="1" wp14:anchorId="0B534894" wp14:editId="151405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43000" cy="1242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A Logo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04D" w:rsidRPr="0004706F">
        <w:rPr>
          <w:rFonts w:ascii="Calibri Light" w:hAnsi="Calibri Light" w:cs="Calibri Light"/>
          <w:b/>
          <w:sz w:val="32"/>
          <w:szCs w:val="32"/>
        </w:rPr>
        <w:t xml:space="preserve">The 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Southwater </w:t>
      </w:r>
      <w:r>
        <w:rPr>
          <w:rFonts w:ascii="Calibri Light" w:hAnsi="Calibri Light" w:cs="Calibri Light"/>
          <w:b/>
          <w:sz w:val="32"/>
          <w:szCs w:val="32"/>
        </w:rPr>
        <w:t>Infant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Academy</w:t>
      </w:r>
    </w:p>
    <w:p w:rsidR="00C0791D" w:rsidRDefault="00D6420D" w:rsidP="00C0791D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 w:rsidRPr="0004706F">
        <w:rPr>
          <w:rFonts w:ascii="Calibri Light" w:hAnsi="Calibri Light" w:cs="Calibri Light"/>
          <w:b/>
          <w:sz w:val="32"/>
          <w:szCs w:val="32"/>
        </w:rPr>
        <w:t>Individual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</w:t>
      </w:r>
      <w:r w:rsidR="00234CC3">
        <w:rPr>
          <w:rFonts w:ascii="Calibri Light" w:hAnsi="Calibri Light" w:cs="Calibri Light"/>
          <w:b/>
          <w:sz w:val="32"/>
          <w:szCs w:val="32"/>
        </w:rPr>
        <w:t xml:space="preserve">Protocol for </w:t>
      </w:r>
      <w:r w:rsidR="00C0791D">
        <w:rPr>
          <w:rFonts w:ascii="Calibri Light" w:hAnsi="Calibri Light" w:cs="Calibri Light"/>
          <w:b/>
          <w:sz w:val="32"/>
          <w:szCs w:val="32"/>
        </w:rPr>
        <w:t>Antihistamine as an initial</w:t>
      </w:r>
    </w:p>
    <w:p w:rsidR="00D52488" w:rsidRPr="0004706F" w:rsidRDefault="00C0791D" w:rsidP="00C0791D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>
        <w:rPr>
          <w:rFonts w:ascii="Calibri Light" w:hAnsi="Calibri Light" w:cs="Calibri Light"/>
          <w:b/>
          <w:sz w:val="32"/>
          <w:szCs w:val="32"/>
        </w:rPr>
        <w:t>treatment for mild allergic reaction</w:t>
      </w:r>
    </w:p>
    <w:p w:rsidR="00D52488" w:rsidRDefault="00C0791D" w:rsidP="00D52488">
      <w:pPr>
        <w:jc w:val="center"/>
        <w:rPr>
          <w:rFonts w:ascii="Trebuchet MS" w:hAnsi="Trebuchet MS"/>
          <w:b/>
          <w:sz w:val="24"/>
          <w:szCs w:val="24"/>
        </w:rPr>
      </w:pPr>
      <w:r w:rsidRPr="00D52488">
        <w:rPr>
          <w:rFonts w:ascii="Trebuchet MS" w:hAnsi="Trebuchet MS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9525</wp:posOffset>
                </wp:positionV>
                <wp:extent cx="2371725" cy="2438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7" y="21600"/>
                    <wp:lineTo x="2168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D52488">
                            <w:pPr>
                              <w:jc w:val="center"/>
                            </w:pPr>
                            <w:r>
                              <w:t>Child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0.5pt;margin-top:.75pt;width:186.75pt;height:192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">
                <v:textbox>
                  <w:txbxContent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D52488">
                      <w:pPr>
                        <w:jc w:val="center"/>
                      </w:pPr>
                      <w:r>
                        <w:t>Child photo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27467" w:rsidRDefault="00927467" w:rsidP="00D52488">
      <w:pPr>
        <w:jc w:val="center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4819"/>
      </w:tblGrid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Pupil Name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Class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DOB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A4802" w:rsidRDefault="008A4802" w:rsidP="00801F51">
      <w:pPr>
        <w:spacing w:after="120"/>
        <w:jc w:val="center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10556" w:type="dxa"/>
        <w:tblInd w:w="108" w:type="dxa"/>
        <w:tblLook w:val="04A0" w:firstRow="1" w:lastRow="0" w:firstColumn="1" w:lastColumn="0" w:noHBand="0" w:noVBand="1"/>
      </w:tblPr>
      <w:tblGrid>
        <w:gridCol w:w="3265"/>
        <w:gridCol w:w="7291"/>
      </w:tblGrid>
      <w:tr w:rsidR="00063673" w:rsidTr="00C254C7">
        <w:trPr>
          <w:trHeight w:val="972"/>
        </w:trPr>
        <w:tc>
          <w:tcPr>
            <w:tcW w:w="10556" w:type="dxa"/>
            <w:gridSpan w:val="2"/>
            <w:shd w:val="clear" w:color="auto" w:fill="F79646" w:themeFill="accent6"/>
            <w:vAlign w:val="center"/>
          </w:tcPr>
          <w:p w:rsidR="0004706F" w:rsidRPr="00063673" w:rsidRDefault="00234CC3" w:rsidP="0006367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161223798"/>
            <w:r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A</w:t>
            </w:r>
            <w:r w:rsidR="00C0791D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LLERGY</w:t>
            </w:r>
            <w:r w:rsidR="00063673" w:rsidRPr="00063673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 xml:space="preserve"> INFORMATION</w:t>
            </w:r>
          </w:p>
        </w:tc>
      </w:tr>
      <w:tr w:rsidR="00063673" w:rsidTr="00C0791D">
        <w:trPr>
          <w:trHeight w:val="1491"/>
        </w:trPr>
        <w:tc>
          <w:tcPr>
            <w:tcW w:w="3265" w:type="dxa"/>
            <w:vAlign w:val="center"/>
          </w:tcPr>
          <w:p w:rsidR="007970E4" w:rsidRPr="00063673" w:rsidRDefault="00C0791D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>
              <w:rPr>
                <w:rFonts w:ascii="Calibri Light" w:hAnsi="Calibri Light" w:cs="Calibri Light"/>
                <w:sz w:val="32"/>
                <w:szCs w:val="32"/>
              </w:rPr>
              <w:t>Nature of allergy</w:t>
            </w:r>
          </w:p>
        </w:tc>
        <w:tc>
          <w:tcPr>
            <w:tcW w:w="7291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C0791D">
        <w:trPr>
          <w:trHeight w:val="2066"/>
        </w:trPr>
        <w:tc>
          <w:tcPr>
            <w:tcW w:w="3265" w:type="dxa"/>
            <w:vAlign w:val="center"/>
          </w:tcPr>
          <w:p w:rsidR="00063673" w:rsidRPr="00063673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Symptoms</w:t>
            </w:r>
          </w:p>
        </w:tc>
        <w:tc>
          <w:tcPr>
            <w:tcW w:w="7291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bookmarkEnd w:id="0"/>
      <w:tr w:rsidR="00063673" w:rsidTr="00C0791D">
        <w:trPr>
          <w:trHeight w:val="2066"/>
        </w:trPr>
        <w:tc>
          <w:tcPr>
            <w:tcW w:w="3265" w:type="dxa"/>
            <w:vAlign w:val="center"/>
          </w:tcPr>
          <w:p w:rsidR="0004706F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Action</w:t>
            </w:r>
            <w:r w:rsidR="00234CC3">
              <w:rPr>
                <w:rFonts w:ascii="Calibri Light" w:hAnsi="Calibri Light" w:cs="Calibri Light"/>
                <w:sz w:val="32"/>
                <w:szCs w:val="32"/>
              </w:rPr>
              <w:t xml:space="preserve"> and Treatment</w:t>
            </w:r>
          </w:p>
          <w:p w:rsidR="00234CC3" w:rsidRPr="00296189" w:rsidRDefault="00234CC3" w:rsidP="007970E4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9618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(Include name of </w:t>
            </w:r>
            <w:r w:rsidR="00C0791D">
              <w:rPr>
                <w:rFonts w:ascii="Calibri Light" w:hAnsi="Calibri Light" w:cs="Calibri Light"/>
                <w:b/>
                <w:sz w:val="24"/>
                <w:szCs w:val="24"/>
              </w:rPr>
              <w:t>antihistamine and method of administration</w:t>
            </w:r>
            <w:r w:rsidRPr="00296189">
              <w:rPr>
                <w:rFonts w:ascii="Calibri Light" w:hAnsi="Calibri Light" w:cs="Calibri Light"/>
                <w:b/>
                <w:sz w:val="24"/>
                <w:szCs w:val="24"/>
              </w:rPr>
              <w:t>)</w:t>
            </w:r>
          </w:p>
        </w:tc>
        <w:tc>
          <w:tcPr>
            <w:tcW w:w="7291" w:type="dxa"/>
            <w:vAlign w:val="center"/>
          </w:tcPr>
          <w:p w:rsidR="0004706F" w:rsidRDefault="0004706F" w:rsidP="00540DFC">
            <w:pPr>
              <w:ind w:left="34" w:right="2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A4802" w:rsidRPr="00801F51" w:rsidRDefault="008A4802" w:rsidP="00927467">
      <w:pPr>
        <w:spacing w:after="0"/>
        <w:jc w:val="center"/>
        <w:rPr>
          <w:rFonts w:ascii="Trebuchet MS" w:hAnsi="Trebuchet MS"/>
          <w:b/>
          <w:sz w:val="20"/>
          <w:szCs w:val="20"/>
        </w:rPr>
      </w:pPr>
    </w:p>
    <w:tbl>
      <w:tblPr>
        <w:tblStyle w:val="TableGrid"/>
        <w:tblW w:w="10638" w:type="dxa"/>
        <w:tblInd w:w="108" w:type="dxa"/>
        <w:tblLook w:val="04A0" w:firstRow="1" w:lastRow="0" w:firstColumn="1" w:lastColumn="0" w:noHBand="0" w:noVBand="1"/>
      </w:tblPr>
      <w:tblGrid>
        <w:gridCol w:w="1276"/>
        <w:gridCol w:w="284"/>
        <w:gridCol w:w="3543"/>
        <w:gridCol w:w="142"/>
        <w:gridCol w:w="1134"/>
        <w:gridCol w:w="425"/>
        <w:gridCol w:w="3449"/>
        <w:gridCol w:w="385"/>
      </w:tblGrid>
      <w:tr w:rsidR="00063673" w:rsidRPr="00063673" w:rsidTr="00226D24">
        <w:trPr>
          <w:trHeight w:val="446"/>
        </w:trPr>
        <w:tc>
          <w:tcPr>
            <w:tcW w:w="5245" w:type="dxa"/>
            <w:gridSpan w:val="4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bookmarkStart w:id="1" w:name="_Hlk155185181"/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1</w:t>
            </w:r>
          </w:p>
        </w:tc>
        <w:tc>
          <w:tcPr>
            <w:tcW w:w="5393" w:type="dxa"/>
            <w:gridSpan w:val="4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2</w:t>
            </w: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bookmarkStart w:id="2" w:name="_Hlk155184588"/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85" w:type="dxa"/>
            <w:gridSpan w:val="2"/>
          </w:tcPr>
          <w:p w:rsidR="00063673" w:rsidRPr="00AB2CE8" w:rsidRDefault="00063673" w:rsidP="0006367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63673" w:rsidRPr="00540DFC" w:rsidRDefault="00540DFC" w:rsidP="00731029">
            <w:pPr>
              <w:rPr>
                <w:rFonts w:ascii="Calibri Light" w:hAnsi="Calibri Light" w:cs="Calibri Light"/>
                <w:sz w:val="28"/>
                <w:szCs w:val="24"/>
              </w:rPr>
            </w:pPr>
            <w:r>
              <w:rPr>
                <w:rFonts w:ascii="Calibri Light" w:hAnsi="Calibri Light" w:cs="Calibri Light"/>
                <w:sz w:val="28"/>
                <w:szCs w:val="24"/>
              </w:rPr>
              <w:t>Name</w:t>
            </w:r>
          </w:p>
        </w:tc>
        <w:tc>
          <w:tcPr>
            <w:tcW w:w="3834" w:type="dxa"/>
            <w:gridSpan w:val="2"/>
          </w:tcPr>
          <w:p w:rsidR="00063673" w:rsidRPr="00540DFC" w:rsidRDefault="00063673" w:rsidP="00AB2CE8">
            <w:pPr>
              <w:tabs>
                <w:tab w:val="left" w:pos="1230"/>
              </w:tabs>
              <w:jc w:val="both"/>
              <w:rPr>
                <w:rFonts w:ascii="Calibri Light" w:hAnsi="Calibri Light" w:cs="Calibri Light"/>
                <w:sz w:val="28"/>
                <w:szCs w:val="20"/>
              </w:rPr>
            </w:pP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685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834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1"/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 number</w:t>
            </w:r>
          </w:p>
        </w:tc>
        <w:tc>
          <w:tcPr>
            <w:tcW w:w="3685" w:type="dxa"/>
            <w:gridSpan w:val="2"/>
          </w:tcPr>
          <w:p w:rsidR="00063673" w:rsidRPr="00AB2CE8" w:rsidRDefault="00063673" w:rsidP="0006367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</w:t>
            </w:r>
            <w:r w:rsidR="00731029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  <w:r w:rsidRPr="00063673">
              <w:rPr>
                <w:rFonts w:ascii="Calibri Light" w:hAnsi="Calibri Light" w:cs="Calibri Light"/>
                <w:sz w:val="24"/>
                <w:szCs w:val="24"/>
              </w:rPr>
              <w:t>umber</w:t>
            </w:r>
          </w:p>
        </w:tc>
        <w:tc>
          <w:tcPr>
            <w:tcW w:w="3834" w:type="dxa"/>
            <w:gridSpan w:val="2"/>
          </w:tcPr>
          <w:p w:rsidR="00063673" w:rsidRPr="00AB2CE8" w:rsidRDefault="00063673" w:rsidP="0006367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  <w:bookmarkStart w:id="3" w:name="_GoBack"/>
            <w:bookmarkEnd w:id="3"/>
          </w:p>
        </w:tc>
        <w:tc>
          <w:tcPr>
            <w:tcW w:w="3685" w:type="dxa"/>
            <w:gridSpan w:val="2"/>
          </w:tcPr>
          <w:p w:rsidR="00063673" w:rsidRPr="00AB2CE8" w:rsidRDefault="00063673" w:rsidP="00063673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834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2"/>
      <w:tr w:rsidR="001647E9" w:rsidRPr="00063673" w:rsidTr="00C0791D">
        <w:trPr>
          <w:gridAfter w:val="1"/>
          <w:wAfter w:w="385" w:type="dxa"/>
          <w:trHeight w:val="446"/>
        </w:trPr>
        <w:tc>
          <w:tcPr>
            <w:tcW w:w="5103" w:type="dxa"/>
            <w:gridSpan w:val="3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lastRenderedPageBreak/>
              <w:t>GP SURGERY</w:t>
            </w:r>
          </w:p>
        </w:tc>
        <w:tc>
          <w:tcPr>
            <w:tcW w:w="5150" w:type="dxa"/>
            <w:gridSpan w:val="4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HOSPITAL CONSULTANT</w:t>
            </w:r>
            <w:r w:rsidR="004D368F">
              <w:rPr>
                <w:rFonts w:ascii="Calibri Light" w:hAnsi="Calibri Light" w:cs="Calibri Light"/>
                <w:sz w:val="24"/>
                <w:szCs w:val="24"/>
              </w:rPr>
              <w:t>/A</w:t>
            </w:r>
            <w:r w:rsidR="00121BDA">
              <w:rPr>
                <w:rFonts w:ascii="Calibri Light" w:hAnsi="Calibri Light" w:cs="Calibri Light"/>
                <w:sz w:val="24"/>
                <w:szCs w:val="24"/>
              </w:rPr>
              <w:t>LLERGY</w:t>
            </w:r>
            <w:r w:rsidR="004D368F">
              <w:rPr>
                <w:rFonts w:ascii="Calibri Light" w:hAnsi="Calibri Light" w:cs="Calibri Light"/>
                <w:sz w:val="24"/>
                <w:szCs w:val="24"/>
              </w:rPr>
              <w:t xml:space="preserve"> NURSE</w:t>
            </w:r>
          </w:p>
        </w:tc>
      </w:tr>
      <w:tr w:rsidR="001647E9" w:rsidRPr="00063673" w:rsidTr="0097177D">
        <w:trPr>
          <w:gridAfter w:val="1"/>
          <w:wAfter w:w="385" w:type="dxa"/>
          <w:trHeight w:val="669"/>
        </w:trPr>
        <w:tc>
          <w:tcPr>
            <w:tcW w:w="1276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27" w:type="dxa"/>
            <w:gridSpan w:val="2"/>
          </w:tcPr>
          <w:p w:rsidR="001647E9" w:rsidRPr="00AB2CE8" w:rsidRDefault="001647E9" w:rsidP="00AB2CE8">
            <w:pPr>
              <w:tabs>
                <w:tab w:val="left" w:pos="1125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74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647E9" w:rsidRPr="00063673" w:rsidTr="0097177D">
        <w:trPr>
          <w:gridAfter w:val="1"/>
          <w:wAfter w:w="385" w:type="dxa"/>
          <w:trHeight w:val="551"/>
        </w:trPr>
        <w:tc>
          <w:tcPr>
            <w:tcW w:w="1276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827" w:type="dxa"/>
            <w:gridSpan w:val="2"/>
          </w:tcPr>
          <w:p w:rsidR="001647E9" w:rsidRPr="00AB2CE8" w:rsidRDefault="001647E9" w:rsidP="00AB2CE8">
            <w:pPr>
              <w:tabs>
                <w:tab w:val="left" w:pos="1215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647E9" w:rsidRPr="00063673" w:rsidRDefault="00CF3784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874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B11BB4" w:rsidRDefault="00B11BB4" w:rsidP="0097177D">
      <w:pPr>
        <w:spacing w:after="120"/>
        <w:rPr>
          <w:rFonts w:ascii="Calibri Light" w:hAnsi="Calibri Light" w:cs="Calibri Light"/>
        </w:rPr>
      </w:pPr>
      <w:r w:rsidRPr="00927467">
        <w:rPr>
          <w:rFonts w:ascii="Calibri Light" w:hAnsi="Calibri Light" w:cs="Calibri Light"/>
        </w:rPr>
        <w:t>We reserve the right to verify the medical cond</w:t>
      </w:r>
      <w:r w:rsidR="007476A3" w:rsidRPr="00927467">
        <w:rPr>
          <w:rFonts w:ascii="Calibri Light" w:hAnsi="Calibri Light" w:cs="Calibri Light"/>
        </w:rPr>
        <w:t xml:space="preserve">ition/diagnosis with your G.P. </w:t>
      </w:r>
      <w:r w:rsidRPr="00927467">
        <w:rPr>
          <w:rFonts w:ascii="Calibri Light" w:hAnsi="Calibri Light" w:cs="Calibri Light"/>
        </w:rPr>
        <w:t>Please tick</w:t>
      </w:r>
      <w:r w:rsidR="007476A3" w:rsidRPr="00927467">
        <w:rPr>
          <w:rFonts w:ascii="Calibri Light" w:hAnsi="Calibri Light" w:cs="Calibri Light"/>
        </w:rPr>
        <w:t xml:space="preserve"> </w:t>
      </w:r>
      <w:r w:rsidRPr="00927467">
        <w:rPr>
          <w:rFonts w:ascii="Calibri Light" w:hAnsi="Calibri Light" w:cs="Calibri Light"/>
        </w:rPr>
        <w:t xml:space="preserve">if you consent </w:t>
      </w:r>
      <w:r w:rsidR="007476A3" w:rsidRPr="00927467">
        <w:rPr>
          <w:rFonts w:ascii="Calibri Light" w:hAnsi="Calibri Light" w:cs="Calibri Light"/>
        </w:rPr>
        <w:t>to this</w:t>
      </w:r>
      <w:r w:rsidRPr="00927467">
        <w:rPr>
          <w:rFonts w:ascii="Calibri Light" w:hAnsi="Calibri Light" w:cs="Calibri Light"/>
        </w:rPr>
        <w:t xml:space="preserve"> [  </w:t>
      </w:r>
      <w:proofErr w:type="gramStart"/>
      <w:r w:rsidRPr="00927467">
        <w:rPr>
          <w:rFonts w:ascii="Calibri Light" w:hAnsi="Calibri Light" w:cs="Calibri Light"/>
        </w:rPr>
        <w:t xml:space="preserve">  ]</w:t>
      </w:r>
      <w:proofErr w:type="gramEnd"/>
    </w:p>
    <w:p w:rsidR="004D368F" w:rsidRDefault="004D368F" w:rsidP="0097177D">
      <w:pPr>
        <w:spacing w:after="120"/>
        <w:rPr>
          <w:rFonts w:ascii="Calibri Light" w:hAnsi="Calibri Light" w:cs="Calibri Light"/>
          <w:sz w:val="24"/>
          <w:szCs w:val="24"/>
        </w:rPr>
      </w:pPr>
      <w:r w:rsidRPr="004D368F">
        <w:rPr>
          <w:rFonts w:ascii="Calibri Light" w:hAnsi="Calibri Light" w:cs="Calibri Light"/>
          <w:b/>
          <w:sz w:val="28"/>
          <w:szCs w:val="28"/>
        </w:rPr>
        <w:t>Medication</w:t>
      </w:r>
      <w:r>
        <w:rPr>
          <w:rFonts w:ascii="Calibri Light" w:hAnsi="Calibri Light" w:cs="Calibri Light"/>
          <w:b/>
          <w:sz w:val="28"/>
          <w:szCs w:val="28"/>
        </w:rPr>
        <w:br/>
      </w:r>
      <w:r w:rsidR="00C0791D">
        <w:rPr>
          <w:rFonts w:ascii="Calibri Light" w:hAnsi="Calibri Light" w:cs="Calibri Light"/>
          <w:sz w:val="24"/>
          <w:szCs w:val="24"/>
        </w:rPr>
        <w:t>It is the parent’s responsibility to ensure that Antihistamine has not expired.  By signing this form</w:t>
      </w:r>
      <w:r w:rsidR="007E03C3">
        <w:rPr>
          <w:rFonts w:ascii="Calibri Light" w:hAnsi="Calibri Light" w:cs="Calibri Light"/>
          <w:sz w:val="24"/>
          <w:szCs w:val="24"/>
        </w:rPr>
        <w:t>, you give consent for academy staff to administer the medication and</w:t>
      </w:r>
      <w:r w:rsidR="00C0791D">
        <w:rPr>
          <w:rFonts w:ascii="Calibri Light" w:hAnsi="Calibri Light" w:cs="Calibri Light"/>
          <w:sz w:val="24"/>
          <w:szCs w:val="24"/>
        </w:rPr>
        <w:t xml:space="preserve"> you </w:t>
      </w:r>
      <w:r w:rsidR="00802D88">
        <w:rPr>
          <w:rFonts w:ascii="Calibri Light" w:hAnsi="Calibri Light" w:cs="Calibri Light"/>
          <w:sz w:val="24"/>
          <w:szCs w:val="24"/>
        </w:rPr>
        <w:t>confirm that you have administered this medication in the past without adverse effect.</w:t>
      </w:r>
    </w:p>
    <w:tbl>
      <w:tblPr>
        <w:tblStyle w:val="TableGrid"/>
        <w:tblW w:w="10256" w:type="dxa"/>
        <w:tblInd w:w="108" w:type="dxa"/>
        <w:tblLook w:val="04A0" w:firstRow="1" w:lastRow="0" w:firstColumn="1" w:lastColumn="0" w:noHBand="0" w:noVBand="1"/>
      </w:tblPr>
      <w:tblGrid>
        <w:gridCol w:w="3309"/>
        <w:gridCol w:w="2461"/>
        <w:gridCol w:w="2187"/>
        <w:gridCol w:w="2299"/>
      </w:tblGrid>
      <w:tr w:rsidR="00D14B1B" w:rsidRPr="00D14B1B" w:rsidTr="00C254C7">
        <w:trPr>
          <w:trHeight w:val="677"/>
        </w:trPr>
        <w:tc>
          <w:tcPr>
            <w:tcW w:w="10256" w:type="dxa"/>
            <w:gridSpan w:val="4"/>
            <w:shd w:val="clear" w:color="auto" w:fill="F79646" w:themeFill="accent6"/>
            <w:vAlign w:val="center"/>
          </w:tcPr>
          <w:p w:rsidR="00D14B1B" w:rsidRPr="00D14B1B" w:rsidRDefault="00D14B1B" w:rsidP="009717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14B1B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MEDICATION INFORMATION</w:t>
            </w:r>
          </w:p>
        </w:tc>
      </w:tr>
      <w:tr w:rsidR="00C0791D" w:rsidRPr="00D14B1B" w:rsidTr="007E03C3">
        <w:trPr>
          <w:trHeight w:val="621"/>
        </w:trPr>
        <w:tc>
          <w:tcPr>
            <w:tcW w:w="3309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bookmarkStart w:id="4" w:name="_Hlk161224144"/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  <w:p w:rsidR="00AB2CE8" w:rsidRPr="00D14B1B" w:rsidRDefault="00AB2CE8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461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Dosage:</w:t>
            </w:r>
          </w:p>
          <w:p w:rsidR="00AB2CE8" w:rsidRPr="00D14B1B" w:rsidRDefault="00AB2CE8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187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  <w:p w:rsidR="00AB2CE8" w:rsidRPr="00D14B1B" w:rsidRDefault="00AB2CE8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296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  <w:p w:rsidR="00AB2CE8" w:rsidRPr="00D14B1B" w:rsidRDefault="00AB2CE8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</w:tr>
      <w:bookmarkEnd w:id="4"/>
      <w:tr w:rsidR="00C0791D" w:rsidRPr="00D14B1B" w:rsidTr="007E03C3">
        <w:trPr>
          <w:trHeight w:val="545"/>
        </w:trPr>
        <w:tc>
          <w:tcPr>
            <w:tcW w:w="3309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</w:tc>
        <w:tc>
          <w:tcPr>
            <w:tcW w:w="2461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Dosage</w:t>
            </w:r>
          </w:p>
        </w:tc>
        <w:tc>
          <w:tcPr>
            <w:tcW w:w="2187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</w:tc>
        <w:tc>
          <w:tcPr>
            <w:tcW w:w="2296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</w:tc>
      </w:tr>
    </w:tbl>
    <w:p w:rsidR="00296189" w:rsidRPr="0097177D" w:rsidRDefault="00296189" w:rsidP="00296189">
      <w:pPr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:rsidR="00D14B1B" w:rsidRPr="00D14B1B" w:rsidRDefault="0097177D" w:rsidP="00296189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6ACE1F25" wp14:editId="008DC74E">
                <wp:simplePos x="0" y="0"/>
                <wp:positionH relativeFrom="column">
                  <wp:posOffset>38100</wp:posOffset>
                </wp:positionH>
                <wp:positionV relativeFrom="paragraph">
                  <wp:posOffset>2524760</wp:posOffset>
                </wp:positionV>
                <wp:extent cx="6648450" cy="1181100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1811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D604D5" w:rsidRDefault="0097177D" w:rsidP="00D604D5">
                            <w:r w:rsidRPr="0097177D">
                              <w:rPr>
                                <w:b/>
                              </w:rPr>
                              <w:t>If symptoms progress dial 999 – ask for an ambulance.  SAY: “I have a child in anaphylactic shock”</w:t>
                            </w:r>
                            <w:r w:rsidRPr="0097177D">
                              <w:br/>
                              <w:t xml:space="preserve">Give school details: </w:t>
                            </w:r>
                            <w:r w:rsidRPr="00C254C7">
                              <w:rPr>
                                <w:b/>
                              </w:rPr>
                              <w:t xml:space="preserve">Southwater </w:t>
                            </w:r>
                            <w:r w:rsidR="00C254C7" w:rsidRPr="00C254C7">
                              <w:rPr>
                                <w:b/>
                              </w:rPr>
                              <w:t>Infant</w:t>
                            </w:r>
                            <w:r w:rsidRPr="00C254C7">
                              <w:rPr>
                                <w:b/>
                              </w:rPr>
                              <w:t xml:space="preserve"> Academy, RH13 9</w:t>
                            </w:r>
                            <w:proofErr w:type="gramStart"/>
                            <w:r w:rsidRPr="00C254C7">
                              <w:rPr>
                                <w:b/>
                              </w:rPr>
                              <w:t>JH</w:t>
                            </w:r>
                            <w:r w:rsidR="00C254C7">
                              <w:t xml:space="preserve">  </w:t>
                            </w:r>
                            <w:r w:rsidR="00C254C7" w:rsidRPr="00C254C7">
                              <w:rPr>
                                <w:b/>
                              </w:rPr>
                              <w:t>What</w:t>
                            </w:r>
                            <w:proofErr w:type="gramEnd"/>
                            <w:r w:rsidR="00C254C7" w:rsidRPr="00C254C7">
                              <w:rPr>
                                <w:b/>
                              </w:rPr>
                              <w:t xml:space="preserve">3Words </w:t>
                            </w:r>
                            <w:proofErr w:type="spellStart"/>
                            <w:r w:rsidR="00C254C7" w:rsidRPr="00C254C7">
                              <w:rPr>
                                <w:b/>
                              </w:rPr>
                              <w:t>promotion.tilts.crawling</w:t>
                            </w:r>
                            <w:proofErr w:type="spellEnd"/>
                            <w:r w:rsidRPr="00C254C7">
                              <w:br/>
                            </w:r>
                            <w:r>
                              <w:t>Give details: child’s name and nature of allergy</w:t>
                            </w:r>
                            <w:r>
                              <w:br/>
                            </w:r>
                            <w:r w:rsidRPr="0097177D">
                              <w:rPr>
                                <w:color w:val="FF0000"/>
                              </w:rPr>
                              <w:t>DO NOT PUT THE PHONE DOWN UNTIL YOU ARE SURE ALL INFORMATION HAS BEEN GIVEN</w:t>
                            </w:r>
                            <w:r>
                              <w:br/>
                              <w:t>Someone to wait by the school gate to direct the ambulance staff straight to the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8" o:spid="_x0000_s1027" style="position:absolute;margin-left:3pt;margin-top:198.8pt;width:523.5pt;height:93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" fillcolor="#daeef3 [664]" strokecolor="#4bacc6" strokeweight="2pt">
                <v:textbox>
                  <w:txbxContent>
                    <w:p w:rsidR="00D604D5" w:rsidRDefault="0097177D" w:rsidP="00D604D5">
                      <w:r w:rsidRPr="0097177D">
                        <w:rPr>
                          <w:b/>
                        </w:rPr>
                        <w:t>If symptoms progress dial 999 – ask for an ambulance.  SAY: “I have a child in anaphylactic shock”</w:t>
                      </w:r>
                      <w:r w:rsidRPr="0097177D">
                        <w:br/>
                        <w:t xml:space="preserve">Give school details: </w:t>
                      </w:r>
                      <w:r w:rsidRPr="00C254C7">
                        <w:rPr>
                          <w:b/>
                        </w:rPr>
                        <w:t xml:space="preserve">Southwater </w:t>
                      </w:r>
                      <w:r w:rsidR="00C254C7" w:rsidRPr="00C254C7">
                        <w:rPr>
                          <w:b/>
                        </w:rPr>
                        <w:t>Infant</w:t>
                      </w:r>
                      <w:r w:rsidRPr="00C254C7">
                        <w:rPr>
                          <w:b/>
                        </w:rPr>
                        <w:t xml:space="preserve"> Academy, RH13 9</w:t>
                      </w:r>
                      <w:proofErr w:type="gramStart"/>
                      <w:r w:rsidRPr="00C254C7">
                        <w:rPr>
                          <w:b/>
                        </w:rPr>
                        <w:t>JH</w:t>
                      </w:r>
                      <w:r w:rsidR="00C254C7">
                        <w:t xml:space="preserve">  </w:t>
                      </w:r>
                      <w:r w:rsidR="00C254C7" w:rsidRPr="00C254C7">
                        <w:rPr>
                          <w:b/>
                        </w:rPr>
                        <w:t>What</w:t>
                      </w:r>
                      <w:proofErr w:type="gramEnd"/>
                      <w:r w:rsidR="00C254C7" w:rsidRPr="00C254C7">
                        <w:rPr>
                          <w:b/>
                        </w:rPr>
                        <w:t xml:space="preserve">3Words </w:t>
                      </w:r>
                      <w:proofErr w:type="spellStart"/>
                      <w:r w:rsidR="00C254C7" w:rsidRPr="00C254C7">
                        <w:rPr>
                          <w:b/>
                        </w:rPr>
                        <w:t>promotion.tilts.crawling</w:t>
                      </w:r>
                      <w:proofErr w:type="spellEnd"/>
                      <w:r w:rsidRPr="00C254C7">
                        <w:br/>
                      </w:r>
                      <w:r>
                        <w:t>Give details: child’s name and nature of allergy</w:t>
                      </w:r>
                      <w:r>
                        <w:br/>
                      </w:r>
                      <w:r w:rsidRPr="0097177D">
                        <w:rPr>
                          <w:color w:val="FF0000"/>
                        </w:rPr>
                        <w:t>DO NOT PUT THE PHONE DOWN UNTIL YOU ARE SURE ALL INFORMATION HAS BEEN GIVEN</w:t>
                      </w:r>
                      <w:r>
                        <w:br/>
                        <w:t>Someone to wait by the school gate to direct the ambulance staff straight to the child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6ACE1F25" wp14:editId="008DC74E">
                <wp:simplePos x="0" y="0"/>
                <wp:positionH relativeFrom="column">
                  <wp:posOffset>3676650</wp:posOffset>
                </wp:positionH>
                <wp:positionV relativeFrom="paragraph">
                  <wp:posOffset>1038860</wp:posOffset>
                </wp:positionV>
                <wp:extent cx="3009900" cy="1400175"/>
                <wp:effectExtent l="0" t="0" r="1905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4001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D604D5" w:rsidRPr="00D604D5" w:rsidRDefault="00D604D5" w:rsidP="00D604D5">
                            <w:r w:rsidRPr="00D604D5">
                              <w:t>If symptoms progress and there is any difficulty in swallowing, speaking, breathing</w:t>
                            </w:r>
                            <w:r>
                              <w:t xml:space="preserve"> or child is cold/clammy:</w:t>
                            </w:r>
                            <w:r>
                              <w:br/>
                            </w:r>
                            <w:r w:rsidRPr="00D604D5">
                              <w:rPr>
                                <w:b/>
                              </w:rPr>
                              <w:t>DIAL 999</w:t>
                            </w:r>
                            <w:r>
                              <w:br/>
                              <w:t>If child is prescribed an adrenaline injector administer it – follow instructions on protocol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6" o:spid="_x0000_s1028" style="position:absolute;margin-left:289.5pt;margin-top:81.8pt;width:237pt;height:110.2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" fillcolor="#daeef3 [664]" strokecolor="#4bacc6" strokeweight="2pt">
                <v:textbox>
                  <w:txbxContent>
                    <w:p w:rsidR="00D604D5" w:rsidRPr="00D604D5" w:rsidRDefault="00D604D5" w:rsidP="00D604D5">
                      <w:r w:rsidRPr="00D604D5">
                        <w:t>If symptoms progress and there is any difficulty in swallowing, speaking, breathing</w:t>
                      </w:r>
                      <w:r>
                        <w:t xml:space="preserve"> or child is cold/clammy:</w:t>
                      </w:r>
                      <w:r>
                        <w:br/>
                      </w:r>
                      <w:r w:rsidRPr="00D604D5">
                        <w:rPr>
                          <w:b/>
                        </w:rPr>
                        <w:t>DIAL 999</w:t>
                      </w:r>
                      <w:r>
                        <w:br/>
                        <w:t>If child is prescribed an adrenaline injector administer it – follow instructions on protocol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ACE1F25" wp14:editId="008DC74E">
                <wp:simplePos x="0" y="0"/>
                <wp:positionH relativeFrom="column">
                  <wp:posOffset>1466850</wp:posOffset>
                </wp:positionH>
                <wp:positionV relativeFrom="paragraph">
                  <wp:posOffset>1029335</wp:posOffset>
                </wp:positionV>
                <wp:extent cx="2047875" cy="1400175"/>
                <wp:effectExtent l="0" t="0" r="28575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01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D604D5" w:rsidRDefault="00D604D5" w:rsidP="00D604D5">
                            <w:r w:rsidRPr="00D604D5">
                              <w:rPr>
                                <w:u w:val="single"/>
                              </w:rPr>
                              <w:t>Stay calm</w:t>
                            </w:r>
                            <w:r>
                              <w:br/>
                              <w:t xml:space="preserve">Reassure </w:t>
                            </w:r>
                            <w:r w:rsidR="00540DFC">
                              <w:t>………….</w:t>
                            </w:r>
                            <w:r>
                              <w:br/>
                              <w:t xml:space="preserve">Give </w:t>
                            </w:r>
                            <w:r w:rsidRPr="00D604D5">
                              <w:rPr>
                                <w:b/>
                              </w:rPr>
                              <w:t>antihistamine</w:t>
                            </w:r>
                            <w:r>
                              <w:br/>
                              <w:t>Delegated person responsible to administer antihistamine as per prescribed instructions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5" o:spid="_x0000_s1029" style="position:absolute;margin-left:115.5pt;margin-top:81.05pt;width:161.25pt;height:110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" fillcolor="#daeef3 [664]" strokecolor="#4bacc6" strokeweight="2pt">
                <v:textbox>
                  <w:txbxContent>
                    <w:p w:rsidR="00D604D5" w:rsidRDefault="00D604D5" w:rsidP="00D604D5">
                      <w:r w:rsidRPr="00D604D5">
                        <w:rPr>
                          <w:u w:val="single"/>
                        </w:rPr>
                        <w:t>Stay calm</w:t>
                      </w:r>
                      <w:r>
                        <w:br/>
                        <w:t xml:space="preserve">Reassure </w:t>
                      </w:r>
                      <w:r w:rsidR="00540DFC">
                        <w:t>………….</w:t>
                      </w:r>
                      <w:r>
                        <w:br/>
                        <w:t xml:space="preserve">Give </w:t>
                      </w:r>
                      <w:r w:rsidRPr="00D604D5">
                        <w:rPr>
                          <w:b/>
                        </w:rPr>
                        <w:t>antihistamine</w:t>
                      </w:r>
                      <w:r>
                        <w:br/>
                        <w:t>Delegated person responsible to administer antihistamine as per prescribed instructions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7C45773" wp14:editId="225BAD9F">
                <wp:simplePos x="0" y="0"/>
                <wp:positionH relativeFrom="column">
                  <wp:posOffset>38100</wp:posOffset>
                </wp:positionH>
                <wp:positionV relativeFrom="paragraph">
                  <wp:posOffset>1034415</wp:posOffset>
                </wp:positionV>
                <wp:extent cx="1295400" cy="139065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3906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4D5" w:rsidRDefault="00D604D5" w:rsidP="00D604D5">
                            <w:r>
                              <w:t>Inform parent/guardian to collect</w:t>
                            </w:r>
                            <w:r w:rsidR="00AB2CE8">
                              <w:br/>
                            </w:r>
                            <w:r w:rsidR="00540DFC">
                              <w:t>………</w:t>
                            </w:r>
                            <w:proofErr w:type="gramStart"/>
                            <w:r w:rsidR="00540DFC">
                              <w:t>…..</w:t>
                            </w:r>
                            <w:proofErr w:type="gramEnd"/>
                            <w:r>
                              <w:br/>
                              <w:t>from the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C45773" id="Text Box 4" o:spid="_x0000_s1030" style="position:absolute;margin-left:3pt;margin-top:81.45pt;width:102pt;height:109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" fillcolor="#daeef3 [664]" strokecolor="black [3200]" strokeweight="2pt">
                <v:textbox>
                  <w:txbxContent>
                    <w:p w:rsidR="00D604D5" w:rsidRDefault="00D604D5" w:rsidP="00D604D5">
                      <w:r>
                        <w:t>Inform parent/guardian to collect</w:t>
                      </w:r>
                      <w:r w:rsidR="00AB2CE8">
                        <w:br/>
                      </w:r>
                      <w:r w:rsidR="00540DFC">
                        <w:t>………</w:t>
                      </w:r>
                      <w:proofErr w:type="gramStart"/>
                      <w:r w:rsidR="00540DFC">
                        <w:t>…..</w:t>
                      </w:r>
                      <w:proofErr w:type="gramEnd"/>
                      <w:r>
                        <w:br/>
                        <w:t>from the academy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419735</wp:posOffset>
                </wp:positionV>
                <wp:extent cx="6572250" cy="5334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5334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2D88" w:rsidRDefault="00802D88">
                            <w:r w:rsidRPr="00D604D5">
                              <w:rPr>
                                <w:u w:val="single"/>
                              </w:rPr>
                              <w:t>Symptoms may include:</w:t>
                            </w:r>
                            <w:r w:rsidR="00D604D5">
                              <w:rPr>
                                <w:u w:val="single"/>
                              </w:rPr>
                              <w:t xml:space="preserve"> </w:t>
                            </w:r>
                            <w:r w:rsidR="00D604D5" w:rsidRPr="00D604D5">
                              <w:rPr>
                                <w:b/>
                              </w:rPr>
                              <w:t>Itchy</w:t>
                            </w:r>
                            <w:r w:rsidR="00D604D5">
                              <w:t xml:space="preserve"> skin, sneezing, itchy eyes, watery eyes, facial </w:t>
                            </w:r>
                            <w:r w:rsidR="00D604D5" w:rsidRPr="00D604D5">
                              <w:rPr>
                                <w:b/>
                              </w:rPr>
                              <w:t>swelling</w:t>
                            </w:r>
                            <w:r w:rsidR="00D604D5">
                              <w:t xml:space="preserve"> (does not include lips and mouth, </w:t>
                            </w:r>
                            <w:r w:rsidR="00D604D5" w:rsidRPr="00D604D5">
                              <w:rPr>
                                <w:b/>
                              </w:rPr>
                              <w:t>rash</w:t>
                            </w:r>
                            <w:r w:rsidR="00D604D5">
                              <w:t xml:space="preserve"> anywhere on the body.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pt;margin-top:33.05pt;width:517.5pt;height:42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" fillcolor="#daeef3 [664]" strokecolor="#4bacc6 [3208]" strokeweight="2pt">
                <v:textbox>
                  <w:txbxContent>
                    <w:p w:rsidR="00802D88" w:rsidRDefault="00802D88">
                      <w:r w:rsidRPr="00D604D5">
                        <w:rPr>
                          <w:u w:val="single"/>
                        </w:rPr>
                        <w:t>Symptoms may include:</w:t>
                      </w:r>
                      <w:r w:rsidR="00D604D5">
                        <w:rPr>
                          <w:u w:val="single"/>
                        </w:rPr>
                        <w:t xml:space="preserve"> </w:t>
                      </w:r>
                      <w:r w:rsidR="00D604D5" w:rsidRPr="00D604D5">
                        <w:rPr>
                          <w:b/>
                        </w:rPr>
                        <w:t>Itchy</w:t>
                      </w:r>
                      <w:r w:rsidR="00D604D5">
                        <w:t xml:space="preserve"> skin, sneezing, itchy eyes, watery eyes, facial </w:t>
                      </w:r>
                      <w:r w:rsidR="00D604D5" w:rsidRPr="00D604D5">
                        <w:rPr>
                          <w:b/>
                        </w:rPr>
                        <w:t>swelling</w:t>
                      </w:r>
                      <w:r w:rsidR="00D604D5">
                        <w:t xml:space="preserve"> (does not include lips and mouth, </w:t>
                      </w:r>
                      <w:r w:rsidR="00D604D5" w:rsidRPr="00D604D5">
                        <w:rPr>
                          <w:b/>
                        </w:rPr>
                        <w:t>rash</w:t>
                      </w:r>
                      <w:r w:rsidR="00D604D5">
                        <w:t xml:space="preserve"> anywhere on the body.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D14B1B">
        <w:rPr>
          <w:rFonts w:ascii="Calibri Light" w:hAnsi="Calibri Light" w:cs="Calibri Light"/>
          <w:sz w:val="24"/>
          <w:szCs w:val="24"/>
        </w:rPr>
        <w:t xml:space="preserve">Southwater </w:t>
      </w:r>
      <w:r w:rsidR="00C254C7">
        <w:rPr>
          <w:rFonts w:ascii="Calibri Light" w:hAnsi="Calibri Light" w:cs="Calibri Light"/>
          <w:sz w:val="24"/>
          <w:szCs w:val="24"/>
        </w:rPr>
        <w:t>Infant</w:t>
      </w:r>
      <w:r w:rsidR="00D14B1B">
        <w:rPr>
          <w:rFonts w:ascii="Calibri Light" w:hAnsi="Calibri Light" w:cs="Calibri Light"/>
          <w:sz w:val="24"/>
          <w:szCs w:val="24"/>
        </w:rPr>
        <w:t xml:space="preserve"> Academy</w:t>
      </w:r>
      <w:r w:rsidR="00D14B1B" w:rsidRPr="00D14B1B">
        <w:t xml:space="preserve"> </w:t>
      </w:r>
      <w:r w:rsidR="00D14B1B" w:rsidRPr="00D14B1B">
        <w:rPr>
          <w:rFonts w:ascii="Calibri Light" w:hAnsi="Calibri Light" w:cs="Calibri Light"/>
          <w:sz w:val="24"/>
          <w:szCs w:val="24"/>
        </w:rPr>
        <w:t>follow</w:t>
      </w:r>
      <w:r w:rsidR="00D14B1B">
        <w:rPr>
          <w:rFonts w:ascii="Calibri Light" w:hAnsi="Calibri Light" w:cs="Calibri Light"/>
          <w:sz w:val="24"/>
          <w:szCs w:val="24"/>
        </w:rPr>
        <w:t>s</w:t>
      </w:r>
      <w:r w:rsidR="00296189">
        <w:rPr>
          <w:rFonts w:ascii="Calibri Light" w:hAnsi="Calibri Light" w:cs="Calibri Light"/>
          <w:sz w:val="24"/>
          <w:szCs w:val="24"/>
        </w:rPr>
        <w:t xml:space="preserve"> the</w:t>
      </w:r>
      <w:r w:rsidR="00D14B1B"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4B3496" w:rsidRPr="004B3496">
        <w:rPr>
          <w:rFonts w:ascii="Calibri Light" w:hAnsi="Calibri Light" w:cs="Calibri Light"/>
          <w:b/>
          <w:sz w:val="24"/>
          <w:szCs w:val="24"/>
        </w:rPr>
        <w:t xml:space="preserve">emergency </w:t>
      </w:r>
      <w:r w:rsidR="00D14B1B" w:rsidRPr="004B3496">
        <w:rPr>
          <w:rFonts w:ascii="Calibri Light" w:hAnsi="Calibri Light" w:cs="Calibri Light"/>
          <w:b/>
          <w:sz w:val="24"/>
          <w:szCs w:val="24"/>
        </w:rPr>
        <w:t>treatment recommendations</w:t>
      </w:r>
      <w:r w:rsidR="00D14B1B">
        <w:rPr>
          <w:rFonts w:ascii="Calibri Light" w:hAnsi="Calibri Light" w:cs="Calibri Light"/>
          <w:sz w:val="24"/>
          <w:szCs w:val="24"/>
        </w:rPr>
        <w:t xml:space="preserve"> below</w:t>
      </w:r>
      <w:r w:rsidR="00D14B1B"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296189">
        <w:rPr>
          <w:rFonts w:ascii="Calibri Light" w:hAnsi="Calibri Light" w:cs="Calibri Light"/>
          <w:sz w:val="24"/>
          <w:szCs w:val="24"/>
        </w:rPr>
        <w:t xml:space="preserve">in the event of an </w:t>
      </w:r>
      <w:r w:rsidR="00802D88">
        <w:rPr>
          <w:rFonts w:ascii="Calibri Light" w:hAnsi="Calibri Light" w:cs="Calibri Light"/>
          <w:sz w:val="24"/>
          <w:szCs w:val="24"/>
        </w:rPr>
        <w:t>allergic reaction.</w:t>
      </w:r>
    </w:p>
    <w:p w:rsidR="00362F85" w:rsidRPr="00362F85" w:rsidRDefault="00362F85" w:rsidP="00362F85">
      <w:pPr>
        <w:spacing w:after="120"/>
        <w:rPr>
          <w:rFonts w:ascii="Calibri Light" w:hAnsi="Calibri Light" w:cs="Calibri Light"/>
          <w:sz w:val="23"/>
          <w:szCs w:val="23"/>
        </w:rPr>
      </w:pPr>
    </w:p>
    <w:p w:rsidR="0060485E" w:rsidRPr="00362F85" w:rsidRDefault="007E6AD6" w:rsidP="00C45FA6">
      <w:pPr>
        <w:rPr>
          <w:rFonts w:ascii="Calibri Light" w:hAnsi="Calibri Light" w:cs="Calibri Light"/>
          <w:sz w:val="23"/>
          <w:szCs w:val="23"/>
        </w:rPr>
      </w:pPr>
      <w:r w:rsidRPr="00362F85">
        <w:rPr>
          <w:rFonts w:ascii="Calibri Light" w:hAnsi="Calibri Light" w:cs="Calibri Light"/>
          <w:sz w:val="23"/>
          <w:szCs w:val="23"/>
        </w:rPr>
        <w:t>I agree that the information contained in this plan may be shared with individuals involved with my child’s care and education.</w:t>
      </w:r>
      <w:r w:rsidR="0060485E" w:rsidRPr="00362F85">
        <w:rPr>
          <w:rFonts w:ascii="Calibri Light" w:hAnsi="Calibri Light" w:cs="Calibri Light"/>
          <w:sz w:val="23"/>
          <w:szCs w:val="23"/>
        </w:rPr>
        <w:t xml:space="preserve"> I will inform the academy, in writing, if there is any change to my child’s medical condition and/or medication required.</w:t>
      </w:r>
      <w:r w:rsidR="00BC4DF6" w:rsidRPr="00362F85">
        <w:rPr>
          <w:rFonts w:ascii="Calibri Light" w:hAnsi="Calibri Light" w:cs="Calibri Light"/>
          <w:sz w:val="23"/>
          <w:szCs w:val="23"/>
        </w:rPr>
        <w:t xml:space="preserve"> I am the person with parental responsibility.</w:t>
      </w:r>
    </w:p>
    <w:tbl>
      <w:tblPr>
        <w:tblStyle w:val="TableGrid"/>
        <w:tblW w:w="10203" w:type="dxa"/>
        <w:tblInd w:w="108" w:type="dxa"/>
        <w:tblLook w:val="04A0" w:firstRow="1" w:lastRow="0" w:firstColumn="1" w:lastColumn="0" w:noHBand="0" w:noVBand="1"/>
      </w:tblPr>
      <w:tblGrid>
        <w:gridCol w:w="4322"/>
        <w:gridCol w:w="4323"/>
        <w:gridCol w:w="1558"/>
      </w:tblGrid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(Parent)</w:t>
            </w:r>
          </w:p>
        </w:tc>
        <w:tc>
          <w:tcPr>
            <w:tcW w:w="4323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(S</w:t>
            </w:r>
            <w:r w:rsidR="00C254C7">
              <w:rPr>
                <w:rFonts w:ascii="Calibri Light" w:hAnsi="Calibri Light" w:cs="Calibri Light"/>
                <w:sz w:val="24"/>
                <w:szCs w:val="24"/>
              </w:rPr>
              <w:t>I</w:t>
            </w:r>
            <w:r w:rsidRPr="00226D24">
              <w:rPr>
                <w:rFonts w:ascii="Calibri Light" w:hAnsi="Calibri Light" w:cs="Calibri Light"/>
                <w:sz w:val="24"/>
                <w:szCs w:val="24"/>
              </w:rPr>
              <w:t>A)</w:t>
            </w:r>
          </w:p>
        </w:tc>
        <w:tc>
          <w:tcPr>
            <w:tcW w:w="4323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Review Date</w:t>
            </w:r>
          </w:p>
        </w:tc>
        <w:tc>
          <w:tcPr>
            <w:tcW w:w="5881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Form copied to</w:t>
            </w:r>
          </w:p>
        </w:tc>
      </w:tr>
    </w:tbl>
    <w:p w:rsidR="00226D24" w:rsidRDefault="00226D24" w:rsidP="0097177D">
      <w:pPr>
        <w:spacing w:after="0"/>
        <w:rPr>
          <w:rFonts w:ascii="Trebuchet MS" w:hAnsi="Trebuchet MS"/>
          <w:b/>
          <w:sz w:val="20"/>
          <w:szCs w:val="20"/>
        </w:rPr>
      </w:pPr>
    </w:p>
    <w:sectPr w:rsidR="00226D24" w:rsidSect="00801F51">
      <w:footerReference w:type="default" r:id="rId7"/>
      <w:pgSz w:w="11907" w:h="17010"/>
      <w:pgMar w:top="567" w:right="720" w:bottom="0" w:left="720" w:header="709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60" w:rsidRDefault="00E80560" w:rsidP="00656010">
      <w:pPr>
        <w:spacing w:after="0" w:line="240" w:lineRule="auto"/>
      </w:pPr>
      <w:r>
        <w:separator/>
      </w:r>
    </w:p>
  </w:endnote>
  <w:end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560" w:rsidRDefault="00321D69" w:rsidP="007B61D5">
    <w:pPr>
      <w:pStyle w:val="Footer"/>
      <w:tabs>
        <w:tab w:val="clear" w:pos="9026"/>
        <w:tab w:val="right" w:pos="10348"/>
      </w:tabs>
    </w:pPr>
    <w:r>
      <w:t>March</w:t>
    </w:r>
    <w:r w:rsidR="0047466C">
      <w:t xml:space="preserve"> 2025</w:t>
    </w:r>
    <w:r w:rsidR="00890EC4">
      <w:tab/>
    </w:r>
    <w:r w:rsidR="00890EC4">
      <w:tab/>
    </w:r>
    <w:r w:rsidR="00916087">
      <w:t>S</w:t>
    </w:r>
    <w:r w:rsidR="00C254C7">
      <w:t>I</w:t>
    </w:r>
    <w:r w:rsidR="00916087">
      <w:t xml:space="preserve">A </w:t>
    </w:r>
    <w:r w:rsidR="007B61D5">
      <w:t>A</w:t>
    </w:r>
    <w:r w:rsidR="00802D88">
      <w:t>ntihistamine</w:t>
    </w:r>
    <w:r w:rsidR="007B61D5">
      <w:t xml:space="preserve"> Protocol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60" w:rsidRDefault="00E80560" w:rsidP="00656010">
      <w:pPr>
        <w:spacing w:after="0" w:line="240" w:lineRule="auto"/>
      </w:pPr>
      <w:r>
        <w:separator/>
      </w:r>
    </w:p>
  </w:footnote>
  <w:foot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A6"/>
    <w:rsid w:val="00006801"/>
    <w:rsid w:val="00020CE7"/>
    <w:rsid w:val="00026E43"/>
    <w:rsid w:val="0004706F"/>
    <w:rsid w:val="00056629"/>
    <w:rsid w:val="00063673"/>
    <w:rsid w:val="000A7FF0"/>
    <w:rsid w:val="000C3BCA"/>
    <w:rsid w:val="000C400E"/>
    <w:rsid w:val="000E212A"/>
    <w:rsid w:val="000F37A6"/>
    <w:rsid w:val="00103240"/>
    <w:rsid w:val="00121BDA"/>
    <w:rsid w:val="00143B82"/>
    <w:rsid w:val="001647E9"/>
    <w:rsid w:val="00226D24"/>
    <w:rsid w:val="00234CC3"/>
    <w:rsid w:val="002412AC"/>
    <w:rsid w:val="00296189"/>
    <w:rsid w:val="002C7663"/>
    <w:rsid w:val="002D1B77"/>
    <w:rsid w:val="002D3D81"/>
    <w:rsid w:val="002F7229"/>
    <w:rsid w:val="003138F7"/>
    <w:rsid w:val="00321D69"/>
    <w:rsid w:val="00323E59"/>
    <w:rsid w:val="00333A29"/>
    <w:rsid w:val="00350C21"/>
    <w:rsid w:val="00355F40"/>
    <w:rsid w:val="00362F85"/>
    <w:rsid w:val="003761F2"/>
    <w:rsid w:val="003D2573"/>
    <w:rsid w:val="003F4B90"/>
    <w:rsid w:val="003F5663"/>
    <w:rsid w:val="00450665"/>
    <w:rsid w:val="00472816"/>
    <w:rsid w:val="0047466C"/>
    <w:rsid w:val="004B3496"/>
    <w:rsid w:val="004B72D8"/>
    <w:rsid w:val="004C655C"/>
    <w:rsid w:val="004D2B58"/>
    <w:rsid w:val="004D368F"/>
    <w:rsid w:val="00503014"/>
    <w:rsid w:val="00514534"/>
    <w:rsid w:val="005317E5"/>
    <w:rsid w:val="00540DFC"/>
    <w:rsid w:val="005A7A4A"/>
    <w:rsid w:val="005C17C3"/>
    <w:rsid w:val="005C62F6"/>
    <w:rsid w:val="0060485E"/>
    <w:rsid w:val="00634068"/>
    <w:rsid w:val="00640BBC"/>
    <w:rsid w:val="006438E4"/>
    <w:rsid w:val="00647BFF"/>
    <w:rsid w:val="00656010"/>
    <w:rsid w:val="00696366"/>
    <w:rsid w:val="006B0BF9"/>
    <w:rsid w:val="006C1D90"/>
    <w:rsid w:val="006D096B"/>
    <w:rsid w:val="00730BD1"/>
    <w:rsid w:val="00731029"/>
    <w:rsid w:val="007476A3"/>
    <w:rsid w:val="00751AFB"/>
    <w:rsid w:val="00790A79"/>
    <w:rsid w:val="007970E4"/>
    <w:rsid w:val="007B61D5"/>
    <w:rsid w:val="007E03C3"/>
    <w:rsid w:val="007E0887"/>
    <w:rsid w:val="007E3BFF"/>
    <w:rsid w:val="007E6AD6"/>
    <w:rsid w:val="00801F51"/>
    <w:rsid w:val="00802D88"/>
    <w:rsid w:val="0086204D"/>
    <w:rsid w:val="00890EC4"/>
    <w:rsid w:val="008A3754"/>
    <w:rsid w:val="008A4802"/>
    <w:rsid w:val="008A7578"/>
    <w:rsid w:val="008B79A6"/>
    <w:rsid w:val="008C1648"/>
    <w:rsid w:val="00916087"/>
    <w:rsid w:val="00927467"/>
    <w:rsid w:val="00935D5D"/>
    <w:rsid w:val="0097177D"/>
    <w:rsid w:val="00972BD5"/>
    <w:rsid w:val="009C65DB"/>
    <w:rsid w:val="009F5EF9"/>
    <w:rsid w:val="00A67EA9"/>
    <w:rsid w:val="00A70C3E"/>
    <w:rsid w:val="00A820FD"/>
    <w:rsid w:val="00A9602A"/>
    <w:rsid w:val="00AB2CE8"/>
    <w:rsid w:val="00AE4E8B"/>
    <w:rsid w:val="00AF76BD"/>
    <w:rsid w:val="00B03794"/>
    <w:rsid w:val="00B11BB4"/>
    <w:rsid w:val="00B461D1"/>
    <w:rsid w:val="00B70532"/>
    <w:rsid w:val="00B73AD5"/>
    <w:rsid w:val="00BC4DF6"/>
    <w:rsid w:val="00BE46EC"/>
    <w:rsid w:val="00C0791D"/>
    <w:rsid w:val="00C13C0D"/>
    <w:rsid w:val="00C254C7"/>
    <w:rsid w:val="00C45FA6"/>
    <w:rsid w:val="00C77D2A"/>
    <w:rsid w:val="00C86854"/>
    <w:rsid w:val="00CA781A"/>
    <w:rsid w:val="00CF3784"/>
    <w:rsid w:val="00D14B1B"/>
    <w:rsid w:val="00D20706"/>
    <w:rsid w:val="00D20B71"/>
    <w:rsid w:val="00D240A7"/>
    <w:rsid w:val="00D302FC"/>
    <w:rsid w:val="00D32C5F"/>
    <w:rsid w:val="00D47B95"/>
    <w:rsid w:val="00D52488"/>
    <w:rsid w:val="00D604D5"/>
    <w:rsid w:val="00D6420D"/>
    <w:rsid w:val="00DA06A7"/>
    <w:rsid w:val="00E00BF1"/>
    <w:rsid w:val="00E421A6"/>
    <w:rsid w:val="00E76967"/>
    <w:rsid w:val="00E77194"/>
    <w:rsid w:val="00E80560"/>
    <w:rsid w:val="00EA6B6E"/>
    <w:rsid w:val="00EC7013"/>
    <w:rsid w:val="00F057C8"/>
    <w:rsid w:val="00F2359A"/>
    <w:rsid w:val="00F90FB9"/>
    <w:rsid w:val="00FA61AC"/>
    <w:rsid w:val="00FA7C83"/>
    <w:rsid w:val="00FE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03DFC92"/>
  <w15:docId w15:val="{3A04E934-BFE9-4D2E-9E15-1C4797A3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6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010"/>
  </w:style>
  <w:style w:type="paragraph" w:styleId="Footer">
    <w:name w:val="footer"/>
    <w:basedOn w:val="Normal"/>
    <w:link w:val="Foot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010"/>
  </w:style>
  <w:style w:type="paragraph" w:styleId="BalloonText">
    <w:name w:val="Balloon Text"/>
    <w:basedOn w:val="Normal"/>
    <w:link w:val="BalloonTextChar"/>
    <w:uiPriority w:val="99"/>
    <w:semiHidden/>
    <w:unhideWhenUsed/>
    <w:rsid w:val="006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0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0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0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Wright</dc:creator>
  <cp:lastModifiedBy>Southwater Infants New Entrants</cp:lastModifiedBy>
  <cp:revision>11</cp:revision>
  <cp:lastPrinted>2025-03-19T11:41:00Z</cp:lastPrinted>
  <dcterms:created xsi:type="dcterms:W3CDTF">2024-04-04T09:48:00Z</dcterms:created>
  <dcterms:modified xsi:type="dcterms:W3CDTF">2025-03-19T11:41:00Z</dcterms:modified>
</cp:coreProperties>
</file>